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0D" w:rsidRDefault="00A35B2F">
      <w:pPr>
        <w:rPr>
          <w:b/>
        </w:rPr>
      </w:pPr>
      <w:r>
        <w:rPr>
          <w:noProof/>
          <w:lang w:eastAsia="es-CL"/>
        </w:rPr>
        <w:drawing>
          <wp:inline distT="0" distB="0" distL="0" distR="0">
            <wp:extent cx="590550" cy="680969"/>
            <wp:effectExtent l="19050" t="0" r="0" b="0"/>
            <wp:docPr id="2" name="1 Imagen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8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20327C">
        <w:rPr>
          <w:b/>
        </w:rPr>
        <w:t>GUIA DE TRABAJO HISTORIA</w:t>
      </w:r>
    </w:p>
    <w:p w:rsidR="0020327C" w:rsidRDefault="0020327C">
      <w:r>
        <w:rPr>
          <w:b/>
        </w:rPr>
        <w:t>Profesor: Carlos Garcés Hernández</w:t>
      </w:r>
    </w:p>
    <w:p w:rsidR="00A35B2F" w:rsidRDefault="00A35B2F">
      <w:r>
        <w:t>UNIDAD: EL PROGRESO INDEFINIDO Y SUS CONTRADICCIONES</w:t>
      </w:r>
    </w:p>
    <w:p w:rsidR="00A35B2F" w:rsidRDefault="00A35B2F">
      <w:r>
        <w:t>LECCIÓN 1: LA CULTURA DEL PROGRESO</w:t>
      </w:r>
    </w:p>
    <w:p w:rsidR="00A35B2F" w:rsidRDefault="00A35B2F">
      <w:r>
        <w:t>INDICACIONES:</w:t>
      </w:r>
    </w:p>
    <w:p w:rsidR="00A35B2F" w:rsidRDefault="00A35B2F">
      <w:r>
        <w:t>Mediante la observación del video adjunto sobre “La cultura del Progreso” y el texto de estudio 1° Medio correspondiente a las págs.: 137</w:t>
      </w:r>
      <w:r w:rsidR="00CC3382">
        <w:t xml:space="preserve"> a 139</w:t>
      </w:r>
      <w:r>
        <w:t xml:space="preserve"> y 144 responde a continuación lo siguiente:</w:t>
      </w:r>
    </w:p>
    <w:p w:rsidR="00CC3382" w:rsidRPr="00CC3382" w:rsidRDefault="00CC3382">
      <w:pPr>
        <w:rPr>
          <w:b/>
          <w:u w:val="single"/>
        </w:rPr>
      </w:pPr>
      <w:r w:rsidRPr="00CC3382">
        <w:rPr>
          <w:b/>
          <w:u w:val="single"/>
        </w:rPr>
        <w:t>PROGRESO INDEFINIDO</w:t>
      </w:r>
    </w:p>
    <w:p w:rsidR="00A35B2F" w:rsidRDefault="00A35B2F">
      <w:proofErr w:type="gramStart"/>
      <w:r>
        <w:t>1.¿</w:t>
      </w:r>
      <w:proofErr w:type="gramEnd"/>
      <w:r>
        <w:t>Qué es el “progreso indefinido”?</w:t>
      </w:r>
    </w:p>
    <w:p w:rsidR="00A35B2F" w:rsidRDefault="00A35B2F">
      <w:proofErr w:type="gramStart"/>
      <w:r>
        <w:t>2.¿</w:t>
      </w:r>
      <w:proofErr w:type="gramEnd"/>
      <w:r>
        <w:t>En qué lugares del mundo surge esta idea principalmente?</w:t>
      </w:r>
    </w:p>
    <w:p w:rsidR="00A35B2F" w:rsidRDefault="00A35B2F">
      <w:proofErr w:type="gramStart"/>
      <w:r>
        <w:t>3.</w:t>
      </w:r>
      <w:r w:rsidR="00CC3382">
        <w:t>¿</w:t>
      </w:r>
      <w:proofErr w:type="gramEnd"/>
      <w:r w:rsidR="00CC3382">
        <w:t>Cuales eran los fundamentos del progreso indefinido?</w:t>
      </w:r>
    </w:p>
    <w:p w:rsidR="00CC3382" w:rsidRDefault="00CC3382">
      <w:r>
        <w:t>4. Indica a lo menos 5 avances de la ciencia y tecnología de este período</w:t>
      </w:r>
    </w:p>
    <w:p w:rsidR="00CC3382" w:rsidRDefault="00CC3382">
      <w:r>
        <w:t>5. ¿De qué manera crees que los avances científicos  y tecnológicos influyeron en la vida de las personas?</w:t>
      </w:r>
    </w:p>
    <w:p w:rsidR="00CC3382" w:rsidRDefault="00CC3382">
      <w:proofErr w:type="gramStart"/>
      <w:r>
        <w:t>5.Señala</w:t>
      </w:r>
      <w:proofErr w:type="gramEnd"/>
      <w:r>
        <w:t xml:space="preserve"> los tres eventos históricos relacionados con la idea del progreso indefinido</w:t>
      </w:r>
    </w:p>
    <w:p w:rsidR="00CC3382" w:rsidRPr="00CC3382" w:rsidRDefault="00CC3382">
      <w:pPr>
        <w:rPr>
          <w:b/>
        </w:rPr>
      </w:pPr>
    </w:p>
    <w:p w:rsidR="00CC3382" w:rsidRDefault="00CC3382">
      <w:pPr>
        <w:rPr>
          <w:b/>
          <w:u w:val="single"/>
        </w:rPr>
      </w:pPr>
      <w:r w:rsidRPr="00CC3382">
        <w:rPr>
          <w:b/>
          <w:u w:val="single"/>
        </w:rPr>
        <w:t>LA BELLA EPOCA</w:t>
      </w:r>
    </w:p>
    <w:p w:rsidR="00CC3382" w:rsidRDefault="00CC3382" w:rsidP="00CC3382">
      <w:proofErr w:type="gramStart"/>
      <w:r>
        <w:t>1.¿</w:t>
      </w:r>
      <w:proofErr w:type="gramEnd"/>
      <w:r>
        <w:t>En qué años se manifiesta</w:t>
      </w:r>
      <w:r w:rsidR="0020327C">
        <w:t>,</w:t>
      </w:r>
      <w:r>
        <w:t xml:space="preserve"> según los hist</w:t>
      </w:r>
      <w:r w:rsidR="0020327C">
        <w:t>oriadores el período de la “Bella época”</w:t>
      </w:r>
      <w:r>
        <w:t>?</w:t>
      </w:r>
    </w:p>
    <w:p w:rsidR="0020327C" w:rsidRDefault="0020327C" w:rsidP="00CC3382">
      <w:proofErr w:type="gramStart"/>
      <w:r>
        <w:t>2.Señala</w:t>
      </w:r>
      <w:proofErr w:type="gramEnd"/>
      <w:r>
        <w:t xml:space="preserve"> las dos principales características de la Bella época</w:t>
      </w:r>
    </w:p>
    <w:p w:rsidR="0020327C" w:rsidRDefault="0020327C" w:rsidP="00CC3382">
      <w:r>
        <w:t>3. ¿Qué relación existe entre la Bella época y el concepto de “progreso indefinido”?</w:t>
      </w:r>
    </w:p>
    <w:p w:rsidR="0020327C" w:rsidRDefault="0020327C" w:rsidP="00CC3382">
      <w:proofErr w:type="gramStart"/>
      <w:r>
        <w:t>4.Indica</w:t>
      </w:r>
      <w:proofErr w:type="gramEnd"/>
      <w:r>
        <w:t xml:space="preserve">  principales avances tecnológicos durante la “Bella época”</w:t>
      </w:r>
    </w:p>
    <w:p w:rsidR="0020327C" w:rsidRDefault="0020327C" w:rsidP="00CC3382">
      <w:proofErr w:type="gramStart"/>
      <w:r>
        <w:t>5.indica</w:t>
      </w:r>
      <w:proofErr w:type="gramEnd"/>
      <w:r>
        <w:t xml:space="preserve"> corrientes pictóricas que se desarrollaron en este período</w:t>
      </w:r>
    </w:p>
    <w:p w:rsidR="0020327C" w:rsidRDefault="0020327C" w:rsidP="00CC3382"/>
    <w:p w:rsidR="0020327C" w:rsidRPr="0020327C" w:rsidRDefault="0020327C" w:rsidP="00CC3382">
      <w:r>
        <w:t xml:space="preserve">Los trabajos deben ser enviados al correo: </w:t>
      </w:r>
      <w:hyperlink r:id="rId6" w:history="1">
        <w:r w:rsidRPr="009B5D13">
          <w:rPr>
            <w:rStyle w:val="Hipervnculo"/>
            <w:b/>
          </w:rPr>
          <w:t>garces.carlos6@gmail.com</w:t>
        </w:r>
      </w:hyperlink>
      <w:r>
        <w:rPr>
          <w:b/>
        </w:rPr>
        <w:t xml:space="preserve"> </w:t>
      </w:r>
      <w:r>
        <w:t>o a través de su profesor jefe</w:t>
      </w:r>
    </w:p>
    <w:sectPr w:rsidR="0020327C" w:rsidRPr="0020327C" w:rsidSect="00A35B2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77D5"/>
    <w:multiLevelType w:val="hybridMultilevel"/>
    <w:tmpl w:val="9398A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B2F"/>
    <w:rsid w:val="0020327C"/>
    <w:rsid w:val="006D6C0D"/>
    <w:rsid w:val="00A35B2F"/>
    <w:rsid w:val="00CC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B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33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3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ces.carlos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CQ45</dc:creator>
  <cp:lastModifiedBy>COMPAQ CQ45</cp:lastModifiedBy>
  <cp:revision>1</cp:revision>
  <dcterms:created xsi:type="dcterms:W3CDTF">2020-05-06T12:41:00Z</dcterms:created>
  <dcterms:modified xsi:type="dcterms:W3CDTF">2020-05-06T13:17:00Z</dcterms:modified>
</cp:coreProperties>
</file>