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C8" w:rsidRPr="00AA741F" w:rsidRDefault="006F4EC8" w:rsidP="006F4EC8">
      <w:pPr>
        <w:tabs>
          <w:tab w:val="left" w:pos="8071"/>
        </w:tabs>
        <w:spacing w:after="0" w:line="240" w:lineRule="auto"/>
        <w:rPr>
          <w:rFonts w:ascii="Calibri" w:eastAsia="Times New Roman" w:hAnsi="Calibri" w:cs="Times New Roman"/>
          <w:lang w:val="es-ES_tradnl" w:eastAsia="es-CL"/>
        </w:rPr>
      </w:pPr>
      <w:r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A1E73C6" wp14:editId="1D4C2EA6">
            <wp:simplePos x="0" y="0"/>
            <wp:positionH relativeFrom="margin">
              <wp:posOffset>19050</wp:posOffset>
            </wp:positionH>
            <wp:positionV relativeFrom="paragraph">
              <wp:posOffset>-152400</wp:posOffset>
            </wp:positionV>
            <wp:extent cx="672513" cy="607039"/>
            <wp:effectExtent l="19050" t="0" r="0" b="0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3" cy="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Centro Educacional Baldomero Lillo</w:t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ab/>
      </w:r>
    </w:p>
    <w:p w:rsidR="006F4EC8" w:rsidRPr="00AA741F" w:rsidRDefault="006F4EC8" w:rsidP="006F4EC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Profesor: Gustavo Toro y Mariana Romero</w:t>
      </w:r>
    </w:p>
    <w:p w:rsidR="006F4EC8" w:rsidRPr="00AA741F" w:rsidRDefault="006F4EC8" w:rsidP="006F4EC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 Curso: 2° año medio</w:t>
      </w:r>
    </w:p>
    <w:p w:rsidR="006F4EC8" w:rsidRDefault="006F4EC8" w:rsidP="006F4EC8">
      <w:pPr>
        <w:tabs>
          <w:tab w:val="left" w:pos="1785"/>
        </w:tabs>
        <w:spacing w:after="0" w:line="240" w:lineRule="auto"/>
        <w:rPr>
          <w:sz w:val="32"/>
          <w:szCs w:val="32"/>
        </w:rPr>
      </w:pPr>
    </w:p>
    <w:p w:rsidR="006F4EC8" w:rsidRDefault="006F4EC8" w:rsidP="006F4E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0675">
        <w:rPr>
          <w:rFonts w:ascii="Times New Roman" w:hAnsi="Times New Roman" w:cs="Times New Roman"/>
          <w:sz w:val="32"/>
          <w:szCs w:val="32"/>
        </w:rPr>
        <w:t xml:space="preserve">GUÍA DE MATEMÁTICA </w:t>
      </w:r>
      <w:r>
        <w:rPr>
          <w:rFonts w:ascii="Times New Roman" w:hAnsi="Times New Roman" w:cs="Times New Roman"/>
          <w:sz w:val="32"/>
          <w:szCs w:val="32"/>
        </w:rPr>
        <w:t>(RAÍCES)</w:t>
      </w:r>
    </w:p>
    <w:tbl>
      <w:tblPr>
        <w:tblStyle w:val="Tablaconcuadrcula"/>
        <w:tblW w:w="10348" w:type="dxa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2268"/>
      </w:tblGrid>
      <w:tr w:rsidR="006F4EC8" w:rsidTr="002C7C25">
        <w:tc>
          <w:tcPr>
            <w:tcW w:w="5954" w:type="dxa"/>
          </w:tcPr>
          <w:p w:rsidR="006F4EC8" w:rsidRPr="00FF3BBD" w:rsidRDefault="006F4EC8" w:rsidP="002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  <w:tc>
          <w:tcPr>
            <w:tcW w:w="2126" w:type="dxa"/>
          </w:tcPr>
          <w:p w:rsidR="006F4EC8" w:rsidRPr="00FF3BBD" w:rsidRDefault="006F4EC8" w:rsidP="002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2268" w:type="dxa"/>
          </w:tcPr>
          <w:p w:rsidR="006F4EC8" w:rsidRPr="00FF3BBD" w:rsidRDefault="006F4EC8" w:rsidP="002C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Fecha:</w:t>
            </w:r>
          </w:p>
        </w:tc>
      </w:tr>
      <w:tr w:rsidR="006F4EC8" w:rsidTr="002C7C25">
        <w:tc>
          <w:tcPr>
            <w:tcW w:w="10348" w:type="dxa"/>
            <w:gridSpan w:val="3"/>
          </w:tcPr>
          <w:p w:rsidR="006F4EC8" w:rsidRDefault="006F4EC8" w:rsidP="002C7C2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675">
              <w:rPr>
                <w:rFonts w:ascii="Times New Roman" w:hAnsi="Times New Roman" w:cs="Times New Roman"/>
                <w:sz w:val="24"/>
                <w:szCs w:val="24"/>
              </w:rPr>
              <w:t xml:space="preserve">Objetivo: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Calcular el valor de las raíces y aplicar propiedades básicas.</w:t>
            </w:r>
          </w:p>
          <w:p w:rsidR="006F4EC8" w:rsidRPr="00B40675" w:rsidRDefault="006F4EC8" w:rsidP="002C7C2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Instrucciones: Trabajen en forma individual y respondan sólo lo que saben. Trabajen en su cuaderno y reenvíen el trabajo al whatsapp del profesor Gustavo Toro para revisarlas. Coloquen su nombre y curso.</w:t>
            </w:r>
          </w:p>
        </w:tc>
      </w:tr>
    </w:tbl>
    <w:p w:rsidR="00155766" w:rsidRDefault="00155766" w:rsidP="00910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A9A" w:rsidRDefault="00323A9A" w:rsidP="00323A9A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el valor de las siguientes raíces cuadradas.</w:t>
      </w:r>
    </w:p>
    <w:p w:rsidR="00155766" w:rsidRDefault="00155766" w:rsidP="00155766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23A9A" w:rsidRPr="005D0D36" w:rsidRDefault="00517CE8" w:rsidP="005D0D36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="00323A9A"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2)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121</m:t>
            </m:r>
          </m:e>
        </m:rad>
      </m:oMath>
      <w:r w:rsidR="00323A9A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323A9A">
        <w:rPr>
          <w:rFonts w:ascii="Times New Roman" w:eastAsiaTheme="minorEastAsia" w:hAnsi="Times New Roman" w:cs="Times New Roman"/>
          <w:sz w:val="24"/>
          <w:szCs w:val="24"/>
        </w:rPr>
        <w:tab/>
      </w:r>
      <w:r w:rsidR="00323A9A">
        <w:rPr>
          <w:rFonts w:ascii="Times New Roman" w:eastAsiaTheme="minorEastAsia" w:hAnsi="Times New Roman" w:cs="Times New Roman"/>
          <w:sz w:val="24"/>
          <w:szCs w:val="24"/>
        </w:rPr>
        <w:tab/>
      </w:r>
      <w:r w:rsidR="00323A9A">
        <w:rPr>
          <w:rFonts w:ascii="Times New Roman" w:eastAsiaTheme="minorEastAsia" w:hAnsi="Times New Roman" w:cs="Times New Roman"/>
          <w:sz w:val="24"/>
          <w:szCs w:val="24"/>
        </w:rPr>
        <w:tab/>
        <w:t xml:space="preserve">3)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225</m:t>
            </m:r>
          </m:e>
        </m:rad>
      </m:oMath>
      <w:r w:rsidR="00323A9A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5D0D36" w:rsidRDefault="005D0D36" w:rsidP="005D0D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D0D36" w:rsidRDefault="005D0D36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5)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196</m:t>
            </m:r>
          </m:e>
        </m:rad>
      </m:oMath>
      <w:r w:rsidR="00650E0F"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    6)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289</m:t>
            </m:r>
          </m:e>
        </m:rad>
      </m:oMath>
      <w:r w:rsidR="00650E0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8)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    9)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11)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12)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10137E" w:rsidRDefault="0010137E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726EAC" w:rsidRDefault="00726EAC" w:rsidP="005D0D3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726EAC" w:rsidRDefault="00726EAC" w:rsidP="00726EA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Sumar raíces (las raíces se pueden sumar cuando tienen igual índice</w:t>
      </w:r>
      <w:r w:rsidR="00680B7A">
        <w:rPr>
          <w:rFonts w:ascii="Times New Roman" w:eastAsiaTheme="minorEastAsia" w:hAnsi="Times New Roman" w:cs="Times New Roman"/>
          <w:sz w:val="24"/>
          <w:szCs w:val="24"/>
        </w:rPr>
        <w:t xml:space="preserve"> – en este caso son raíces cuadradas – y cuando tienen igual cantidad subradical).</w:t>
      </w:r>
    </w:p>
    <w:p w:rsidR="00680B7A" w:rsidRDefault="00680B7A" w:rsidP="00680B7A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Ejemplo:  </w:t>
      </w:r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</m:oMath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rad>
      </m:oMath>
    </w:p>
    <w:p w:rsidR="00680B7A" w:rsidRDefault="00680B7A" w:rsidP="00680B7A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680B7A" w:rsidRPr="00680B7A" w:rsidRDefault="00680B7A" w:rsidP="00680B7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353C"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1335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3353C">
        <w:rPr>
          <w:rFonts w:ascii="Times New Roman" w:eastAsiaTheme="minorEastAsia" w:hAnsi="Times New Roman" w:cs="Times New Roman"/>
          <w:sz w:val="28"/>
          <w:szCs w:val="28"/>
        </w:rPr>
        <w:t xml:space="preserve"> 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13353C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13353C">
        <w:rPr>
          <w:rFonts w:ascii="Times New Roman" w:eastAsiaTheme="minorEastAsia" w:hAnsi="Times New Roman" w:cs="Times New Roman"/>
          <w:sz w:val="28"/>
          <w:szCs w:val="28"/>
        </w:rPr>
        <w:t xml:space="preserve">  -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=</w:t>
      </w:r>
    </w:p>
    <w:p w:rsidR="00680B7A" w:rsidRDefault="00680B7A" w:rsidP="00680B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80B7A" w:rsidRDefault="00517CE8" w:rsidP="00680B7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 - 8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 1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 + 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 -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0745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074529" w:rsidRPr="00074529" w:rsidRDefault="00074529" w:rsidP="00074529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074529" w:rsidRDefault="00074529" w:rsidP="00680B7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+  </w:t>
      </w:r>
      <w:r w:rsidR="0013353C">
        <w:rPr>
          <w:rFonts w:ascii="Times New Roman" w:eastAsiaTheme="minorEastAsia" w:hAnsi="Times New Roman" w:cs="Times New Roman"/>
          <w:sz w:val="28"/>
          <w:szCs w:val="28"/>
        </w:rPr>
        <w:t>0,5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13353C">
        <w:rPr>
          <w:rFonts w:ascii="Times New Roman" w:eastAsiaTheme="minorEastAsia" w:hAnsi="Times New Roman" w:cs="Times New Roman"/>
          <w:sz w:val="28"/>
          <w:szCs w:val="28"/>
        </w:rPr>
        <w:t xml:space="preserve">  +  0,4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 w:rsidR="0013353C">
        <w:rPr>
          <w:rFonts w:ascii="Times New Roman" w:eastAsiaTheme="minorEastAsia" w:hAnsi="Times New Roman" w:cs="Times New Roman"/>
          <w:sz w:val="28"/>
          <w:szCs w:val="28"/>
        </w:rPr>
        <w:t xml:space="preserve">  +  0,3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="0013353C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3353C" w:rsidRPr="0013353C" w:rsidRDefault="0013353C" w:rsidP="0013353C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3353C" w:rsidRDefault="0013353C" w:rsidP="0013353C">
      <w:pPr>
        <w:pStyle w:val="Prrafodelista"/>
        <w:numPr>
          <w:ilvl w:val="0"/>
          <w:numId w:val="3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+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 xml:space="preserve"> - 3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 w:rsidR="00517CE8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3353C" w:rsidRPr="0013353C" w:rsidRDefault="0013353C" w:rsidP="0013353C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13353C" w:rsidRDefault="0013353C" w:rsidP="0013353C">
      <w:pPr>
        <w:pStyle w:val="Prrafodelista"/>
        <w:spacing w:before="240" w:after="0" w:line="240" w:lineRule="auto"/>
        <w:ind w:left="786"/>
        <w:rPr>
          <w:rFonts w:ascii="Times New Roman" w:eastAsiaTheme="minorEastAsia" w:hAnsi="Times New Roman" w:cs="Times New Roman"/>
          <w:sz w:val="28"/>
          <w:szCs w:val="28"/>
        </w:rPr>
      </w:pPr>
    </w:p>
    <w:p w:rsidR="0010137E" w:rsidRDefault="0010137E" w:rsidP="0013353C">
      <w:pPr>
        <w:pStyle w:val="Prrafodelista"/>
        <w:spacing w:before="240" w:after="0" w:line="240" w:lineRule="auto"/>
        <w:ind w:left="786"/>
        <w:rPr>
          <w:rFonts w:ascii="Times New Roman" w:eastAsiaTheme="minorEastAsia" w:hAnsi="Times New Roman" w:cs="Times New Roman"/>
          <w:sz w:val="28"/>
          <w:szCs w:val="28"/>
        </w:rPr>
      </w:pPr>
    </w:p>
    <w:p w:rsidR="0013353C" w:rsidRDefault="0013353C" w:rsidP="0013353C">
      <w:pPr>
        <w:pStyle w:val="Prrafodelista"/>
        <w:numPr>
          <w:ilvl w:val="0"/>
          <w:numId w:val="1"/>
        </w:numPr>
        <w:spacing w:before="240"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Las raíces se pueden multiplicar (cuando son de igual índice). Se multiplican los coeficientes, se conserva la raíz y se multiplican las cantidades subradicales</w:t>
      </w:r>
      <w:r w:rsidR="00CD34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D346E" w:rsidRDefault="00CD346E" w:rsidP="00CD346E">
      <w:pPr>
        <w:pStyle w:val="Prrafodelista"/>
        <w:spacing w:before="240" w:after="0" w:line="240" w:lineRule="auto"/>
        <w:ind w:left="426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Ejemplo: </w:t>
      </w:r>
      <w:r w:rsidRPr="00CD346E">
        <w:rPr>
          <w:rFonts w:ascii="Times New Roman" w:eastAsiaTheme="minorEastAsia" w:hAnsi="Times New Roman" w:cs="Times New Roman"/>
          <w:sz w:val="32"/>
          <w:szCs w:val="32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</m:rad>
      </m:oMath>
      <w:r w:rsidRPr="00CD346E">
        <w:rPr>
          <w:rFonts w:ascii="Times New Roman" w:eastAsiaTheme="minorEastAsia" w:hAnsi="Times New Roman" w:cs="Times New Roman"/>
          <w:sz w:val="32"/>
          <w:szCs w:val="32"/>
        </w:rPr>
        <w:t xml:space="preserve">  ·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e>
        </m:rad>
      </m:oMath>
      <w:r w:rsidRPr="00CD346E">
        <w:rPr>
          <w:rFonts w:ascii="Times New Roman" w:eastAsiaTheme="minorEastAsia" w:hAnsi="Times New Roman" w:cs="Times New Roman"/>
          <w:sz w:val="32"/>
          <w:szCs w:val="32"/>
        </w:rPr>
        <w:t xml:space="preserve">  =  10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</m:e>
        </m:rad>
      </m:oMath>
      <w:r w:rsidRPr="00CD346E">
        <w:rPr>
          <w:rFonts w:ascii="Times New Roman" w:eastAsiaTheme="minorEastAsia" w:hAnsi="Times New Roman" w:cs="Times New Roman"/>
          <w:sz w:val="32"/>
          <w:szCs w:val="32"/>
        </w:rPr>
        <w:t xml:space="preserve">  =  10  ·  6  =  60  (recordar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D346E">
        <w:rPr>
          <w:rFonts w:ascii="Times New Roman" w:eastAsiaTheme="minorEastAsia" w:hAnsi="Times New Roman" w:cs="Times New Roman"/>
          <w:sz w:val="32"/>
          <w:szCs w:val="32"/>
        </w:rPr>
        <w:t>= 6)</w:t>
      </w:r>
    </w:p>
    <w:p w:rsidR="00CD346E" w:rsidRDefault="00CD346E" w:rsidP="00CD346E">
      <w:pPr>
        <w:pStyle w:val="Prrafodelista"/>
        <w:spacing w:before="240" w:after="0" w:line="240" w:lineRule="auto"/>
        <w:ind w:left="426"/>
        <w:rPr>
          <w:rFonts w:ascii="Times New Roman" w:eastAsiaTheme="minorEastAsia" w:hAnsi="Times New Roman" w:cs="Times New Roman"/>
          <w:sz w:val="32"/>
          <w:szCs w:val="32"/>
        </w:rPr>
      </w:pPr>
    </w:p>
    <w:p w:rsidR="00CD346E" w:rsidRDefault="00517CE8" w:rsidP="00CD346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CD346E">
        <w:rPr>
          <w:rFonts w:ascii="Times New Roman" w:eastAsiaTheme="minorEastAsia" w:hAnsi="Times New Roman" w:cs="Times New Roman"/>
          <w:sz w:val="28"/>
          <w:szCs w:val="28"/>
        </w:rPr>
        <w:t xml:space="preserve">  ·  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 w:rsidR="00CD346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CD346E" w:rsidRPr="00CD346E" w:rsidRDefault="00CD346E" w:rsidP="00CD346E">
      <w:pPr>
        <w:pStyle w:val="Prrafodelista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D346E" w:rsidRDefault="00DE3C2A" w:rsidP="00CD346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·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DE3C2A" w:rsidRPr="00DE3C2A" w:rsidRDefault="00DE3C2A" w:rsidP="00DE3C2A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DE3C2A" w:rsidRDefault="00517CE8" w:rsidP="00CD346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e>
        </m:rad>
      </m:oMath>
      <w:r w:rsidR="00DE3C2A">
        <w:rPr>
          <w:rFonts w:ascii="Times New Roman" w:eastAsiaTheme="minorEastAsia" w:hAnsi="Times New Roman" w:cs="Times New Roman"/>
          <w:sz w:val="28"/>
          <w:szCs w:val="28"/>
        </w:rPr>
        <w:t xml:space="preserve">  ·  9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DE3C2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DE3C2A" w:rsidRPr="00DE3C2A" w:rsidRDefault="00DE3C2A" w:rsidP="00DE3C2A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DE3C2A" w:rsidRDefault="00DE3C2A" w:rsidP="00CD346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.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·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474DAF" w:rsidRPr="00474DAF" w:rsidRDefault="00474DAF" w:rsidP="00474DAF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9105EF" w:rsidRDefault="00517CE8" w:rsidP="00474DAF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74DAF">
        <w:rPr>
          <w:rFonts w:ascii="Times New Roman" w:eastAsiaTheme="minorEastAsia" w:hAnsi="Times New Roman" w:cs="Times New Roman"/>
          <w:sz w:val="28"/>
          <w:szCs w:val="28"/>
        </w:rPr>
        <w:t>9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rad>
      </m:oMath>
      <w:r w:rsidR="00474DAF">
        <w:rPr>
          <w:rFonts w:ascii="Times New Roman" w:eastAsiaTheme="minorEastAsia" w:hAnsi="Times New Roman" w:cs="Times New Roman"/>
          <w:sz w:val="28"/>
          <w:szCs w:val="28"/>
        </w:rPr>
        <w:t xml:space="preserve">  · 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74DAF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e>
        </m:rad>
      </m:oMath>
      <w:r w:rsidR="00474DA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4D4DA3" w:rsidRDefault="004D4DA3">
      <w:r>
        <w:br w:type="page"/>
      </w:r>
    </w:p>
    <w:p w:rsidR="0010137E" w:rsidRDefault="0010137E" w:rsidP="00223E63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3" w:rsidRDefault="00D573F3" w:rsidP="00D573F3">
      <w:pPr>
        <w:pStyle w:val="Prrafodelista"/>
        <w:tabs>
          <w:tab w:val="left" w:pos="426"/>
        </w:tabs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23E63">
        <w:rPr>
          <w:rFonts w:ascii="Times New Roman" w:hAnsi="Times New Roman" w:cs="Times New Roman"/>
          <w:sz w:val="28"/>
          <w:szCs w:val="28"/>
        </w:rPr>
        <w:t xml:space="preserve">División de raíces de igual índice: Se pueden dividir las raíces de igual índice dividiendo los coeficientes, conservando la raíz y dividiendo las cantidades </w:t>
      </w:r>
    </w:p>
    <w:p w:rsidR="00223E63" w:rsidRDefault="00223E63" w:rsidP="00223E63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subradicales.  Ejemplo:  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2 · 3 =  9</w:t>
      </w:r>
    </w:p>
    <w:p w:rsidR="00D573F3" w:rsidRDefault="00D573F3" w:rsidP="00223E63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23E63" w:rsidRDefault="00223E63" w:rsidP="00223E63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23E63" w:rsidRPr="00826D5E" w:rsidRDefault="00223E63" w:rsidP="00223E6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</w:p>
    <w:p w:rsidR="00826D5E" w:rsidRDefault="00826D5E" w:rsidP="00826D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D5E" w:rsidRPr="00826D5E" w:rsidRDefault="00517CE8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: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826D5E" w:rsidRPr="00826D5E" w:rsidRDefault="00826D5E" w:rsidP="00826D5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26D5E" w:rsidRPr="00826D5E" w:rsidRDefault="00517CE8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: 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826D5E" w:rsidRPr="00826D5E" w:rsidRDefault="00826D5E" w:rsidP="00826D5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26D5E" w:rsidRPr="00826D5E" w:rsidRDefault="00826D5E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CE8"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826D5E" w:rsidRPr="00826D5E" w:rsidRDefault="00826D5E" w:rsidP="00826D5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26D5E" w:rsidRPr="00826D5E" w:rsidRDefault="00517CE8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: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826D5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826D5E" w:rsidRPr="00826D5E" w:rsidRDefault="00826D5E" w:rsidP="00826D5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26D5E" w:rsidRPr="004D4DA3" w:rsidRDefault="004D4DA3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D4DA3" w:rsidRPr="004D4DA3" w:rsidRDefault="004D4DA3" w:rsidP="004D4DA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D4DA3" w:rsidRPr="004D4DA3" w:rsidRDefault="004D4DA3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D4DA3" w:rsidRPr="004D4DA3" w:rsidRDefault="004D4DA3" w:rsidP="004D4DA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D4DA3" w:rsidRPr="004D4DA3" w:rsidRDefault="004D4DA3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D4DA3" w:rsidRPr="004D4DA3" w:rsidRDefault="004D4DA3" w:rsidP="004D4DA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D4DA3" w:rsidRPr="004D4DA3" w:rsidRDefault="004D4DA3" w:rsidP="00826D5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: 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D4DA3" w:rsidRDefault="004D4DA3" w:rsidP="004D4DA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10137E" w:rsidRPr="004D4DA3" w:rsidRDefault="0010137E" w:rsidP="004D4DA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308DE" w:rsidRPr="00D573F3" w:rsidRDefault="004D4DA3" w:rsidP="00D573F3">
      <w:pPr>
        <w:pStyle w:val="Prrafodelista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573F3">
        <w:rPr>
          <w:rFonts w:ascii="Times New Roman" w:hAnsi="Times New Roman" w:cs="Times New Roman"/>
          <w:sz w:val="28"/>
          <w:szCs w:val="28"/>
        </w:rPr>
        <w:t xml:space="preserve">Descomposición de raíces: Se pueden descomponer raíces cuadradas en dos raíces cuadradas cuando una de ellas </w:t>
      </w:r>
      <w:r w:rsidR="004308DE" w:rsidRPr="00D573F3">
        <w:rPr>
          <w:rFonts w:ascii="Times New Roman" w:hAnsi="Times New Roman" w:cs="Times New Roman"/>
          <w:sz w:val="28"/>
          <w:szCs w:val="28"/>
        </w:rPr>
        <w:t>(resultante de la descomposición) tiene valor exacto.</w:t>
      </w:r>
    </w:p>
    <w:p w:rsidR="004308DE" w:rsidRDefault="004308DE" w:rsidP="004308DE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Ejemplos:   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 ·2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·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2 ·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517CE8" w:rsidRDefault="00517CE8" w:rsidP="004308DE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p w:rsidR="004308DE" w:rsidRPr="00704C89" w:rsidRDefault="004308DE" w:rsidP="004308DE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b) 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</m:t>
            </m:r>
          </m:e>
        </m:rad>
      </m:oMath>
      <w:r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=  5 ·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e>
        </m:rad>
      </m:oMath>
      <w:r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·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=  5 · 3 ·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=  </w:t>
      </w:r>
      <w:r w:rsid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r w:rsidR="00481FE2" w:rsidRPr="00704C89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:rsidR="00D573F3" w:rsidRPr="00704C89" w:rsidRDefault="00D573F3" w:rsidP="004308DE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308DE" w:rsidRPr="00704C89" w:rsidRDefault="004308DE" w:rsidP="004308DE">
      <w:pPr>
        <w:pStyle w:val="Prrafodelista"/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308DE" w:rsidRPr="004308DE" w:rsidRDefault="00517CE8" w:rsidP="004308D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 w:rsidR="004308D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308DE" w:rsidRDefault="004308DE" w:rsidP="004308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308DE" w:rsidRPr="004308DE" w:rsidRDefault="00517CE8" w:rsidP="004308D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</m:oMath>
      <w:r w:rsidR="004308DE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4308DE" w:rsidRPr="004308DE" w:rsidRDefault="004308DE" w:rsidP="004308D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308DE" w:rsidRPr="00797730" w:rsidRDefault="004308DE" w:rsidP="004308D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</m:rad>
      </m:oMath>
      <w:r w:rsidR="00797730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797730" w:rsidRPr="00797730" w:rsidRDefault="00797730" w:rsidP="0079773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797730" w:rsidRPr="00797730" w:rsidRDefault="00797730" w:rsidP="004308DE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797730" w:rsidRPr="00797730" w:rsidRDefault="00797730" w:rsidP="0079773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223E63" w:rsidRPr="00797730" w:rsidRDefault="00797730" w:rsidP="0079773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797730" w:rsidRPr="00797730" w:rsidRDefault="00797730" w:rsidP="0079773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797730" w:rsidRPr="0005197E" w:rsidRDefault="00797730" w:rsidP="0079773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+ 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</w:p>
    <w:p w:rsidR="0005197E" w:rsidRPr="0005197E" w:rsidRDefault="0005197E" w:rsidP="0005197E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0C2CB2" w:rsidRPr="00517CE8" w:rsidRDefault="0005197E" w:rsidP="000C2CB2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- 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 w:rsidR="005355B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17CE8">
        <w:rPr>
          <w:rFonts w:ascii="Times New Roman" w:eastAsiaTheme="minorEastAsia" w:hAnsi="Times New Roman" w:cs="Times New Roman"/>
          <w:sz w:val="28"/>
          <w:szCs w:val="28"/>
        </w:rPr>
        <w:t>=</w:t>
      </w:r>
      <w:bookmarkStart w:id="0" w:name="_GoBack"/>
      <w:bookmarkEnd w:id="0"/>
    </w:p>
    <w:sectPr w:rsidR="000C2CB2" w:rsidRPr="00517CE8" w:rsidSect="0010137E">
      <w:pgSz w:w="12242" w:h="18144"/>
      <w:pgMar w:top="709" w:right="90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F16"/>
    <w:multiLevelType w:val="hybridMultilevel"/>
    <w:tmpl w:val="2AE607DA"/>
    <w:lvl w:ilvl="0" w:tplc="40C2E2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F1F5B"/>
    <w:multiLevelType w:val="hybridMultilevel"/>
    <w:tmpl w:val="40183D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A93"/>
    <w:multiLevelType w:val="hybridMultilevel"/>
    <w:tmpl w:val="BBD214E6"/>
    <w:lvl w:ilvl="0" w:tplc="7E645A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5C58E5"/>
    <w:multiLevelType w:val="hybridMultilevel"/>
    <w:tmpl w:val="3CBA0E76"/>
    <w:lvl w:ilvl="0" w:tplc="22D83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6DF7"/>
    <w:multiLevelType w:val="hybridMultilevel"/>
    <w:tmpl w:val="61C667B4"/>
    <w:lvl w:ilvl="0" w:tplc="3852F3F4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5779B"/>
    <w:multiLevelType w:val="hybridMultilevel"/>
    <w:tmpl w:val="73969B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AA0"/>
    <w:multiLevelType w:val="hybridMultilevel"/>
    <w:tmpl w:val="087AA95C"/>
    <w:lvl w:ilvl="0" w:tplc="B4721F3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60D1"/>
    <w:multiLevelType w:val="hybridMultilevel"/>
    <w:tmpl w:val="9DD2224A"/>
    <w:lvl w:ilvl="0" w:tplc="00FC0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9C7578"/>
    <w:multiLevelType w:val="hybridMultilevel"/>
    <w:tmpl w:val="420059C8"/>
    <w:lvl w:ilvl="0" w:tplc="6AE2F77E">
      <w:start w:val="1"/>
      <w:numFmt w:val="lowerLetter"/>
      <w:lvlText w:val="%1)"/>
      <w:lvlJc w:val="left"/>
      <w:pPr>
        <w:ind w:left="786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BF0639"/>
    <w:multiLevelType w:val="hybridMultilevel"/>
    <w:tmpl w:val="F55EBCCA"/>
    <w:lvl w:ilvl="0" w:tplc="7D9C4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EF"/>
    <w:rsid w:val="0005197E"/>
    <w:rsid w:val="0005371B"/>
    <w:rsid w:val="00074529"/>
    <w:rsid w:val="000C2CB2"/>
    <w:rsid w:val="0010137E"/>
    <w:rsid w:val="0013353C"/>
    <w:rsid w:val="00155766"/>
    <w:rsid w:val="00223E63"/>
    <w:rsid w:val="002F5744"/>
    <w:rsid w:val="00323A9A"/>
    <w:rsid w:val="003C6046"/>
    <w:rsid w:val="004308DE"/>
    <w:rsid w:val="00474DAF"/>
    <w:rsid w:val="00481FE2"/>
    <w:rsid w:val="004D4DA3"/>
    <w:rsid w:val="00501DE1"/>
    <w:rsid w:val="00517CE8"/>
    <w:rsid w:val="005355B1"/>
    <w:rsid w:val="005D0D36"/>
    <w:rsid w:val="00650E0F"/>
    <w:rsid w:val="00680B7A"/>
    <w:rsid w:val="006F4EC8"/>
    <w:rsid w:val="00704C89"/>
    <w:rsid w:val="00726EAC"/>
    <w:rsid w:val="00797730"/>
    <w:rsid w:val="00826D5E"/>
    <w:rsid w:val="009105EF"/>
    <w:rsid w:val="009E58FE"/>
    <w:rsid w:val="00B56EAB"/>
    <w:rsid w:val="00BC70BC"/>
    <w:rsid w:val="00C07297"/>
    <w:rsid w:val="00C9168B"/>
    <w:rsid w:val="00CD346E"/>
    <w:rsid w:val="00D573F3"/>
    <w:rsid w:val="00DE3C2A"/>
    <w:rsid w:val="00E97404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1E9A"/>
  <w15:docId w15:val="{AB48399B-F805-4B3D-85B9-E22221A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A9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3A9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A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6F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Valentina Toro Nuñez</cp:lastModifiedBy>
  <cp:revision>4</cp:revision>
  <dcterms:created xsi:type="dcterms:W3CDTF">2016-09-03T03:23:00Z</dcterms:created>
  <dcterms:modified xsi:type="dcterms:W3CDTF">2020-09-30T13:24:00Z</dcterms:modified>
</cp:coreProperties>
</file>