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F" w:rsidRDefault="00A301F7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-335280</wp:posOffset>
                </wp:positionV>
                <wp:extent cx="561975" cy="447675"/>
                <wp:effectExtent l="19050" t="21590" r="19050" b="16510"/>
                <wp:wrapNone/>
                <wp:docPr id="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447675"/>
                          <a:chOff x="0" y="0"/>
                          <a:chExt cx="11334" cy="8477"/>
                        </a:xfrm>
                      </wpg:grpSpPr>
                      <wps:wsp>
                        <wps:cNvPr id="3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41F" w:rsidRPr="00AA741F" w:rsidRDefault="00AA741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left:0;text-align:left;margin-left:400.2pt;margin-top:-26.4pt;width:44.25pt;height:35.25pt;z-index:251662336;mso-width-relative:margin;mso-height-relative:margin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A741F" w:rsidRPr="00AA741F" w:rsidRDefault="00AA741F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3468">
        <w:rPr>
          <w:b/>
          <w:sz w:val="24"/>
          <w:szCs w:val="24"/>
          <w:u w:val="single"/>
        </w:rPr>
        <w:t>GUÍA</w:t>
      </w:r>
      <w:r w:rsidR="00AA1291">
        <w:rPr>
          <w:b/>
          <w:sz w:val="24"/>
          <w:szCs w:val="24"/>
          <w:u w:val="single"/>
        </w:rPr>
        <w:t xml:space="preserve"> Nº1</w:t>
      </w:r>
      <w:r w:rsidR="00A43468">
        <w:rPr>
          <w:b/>
          <w:sz w:val="24"/>
          <w:szCs w:val="24"/>
          <w:u w:val="single"/>
        </w:rPr>
        <w:t xml:space="preserve"> DE MATEMATICA</w:t>
      </w:r>
      <w:r>
        <w:rPr>
          <w:b/>
          <w:sz w:val="24"/>
          <w:szCs w:val="24"/>
          <w:u w:val="single"/>
        </w:rPr>
        <w:t xml:space="preserve"> EVALUADA 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Nombre:_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733010">
        <w:rPr>
          <w:rFonts w:ascii="Calibri" w:eastAsia="Times New Roman" w:hAnsi="Calibri" w:cs="Times New Roman"/>
          <w:lang w:val="es-CL" w:eastAsia="es-CL"/>
        </w:rPr>
        <w:t>1</w:t>
      </w:r>
      <w:r w:rsidR="00733010">
        <w:rPr>
          <w:rFonts w:ascii="Calibri" w:eastAsia="Times New Roman" w:hAnsi="Calibri" w:cs="Times New Roman"/>
          <w:vertAlign w:val="superscript"/>
          <w:lang w:val="es-CL" w:eastAsia="es-CL"/>
        </w:rPr>
        <w:t>o</w:t>
      </w:r>
      <w:r>
        <w:rPr>
          <w:rFonts w:ascii="Calibri" w:eastAsia="Times New Roman" w:hAnsi="Calibri" w:cs="Times New Roman"/>
          <w:lang w:val="es-CL" w:eastAsia="es-CL"/>
        </w:rPr>
        <w:t>__   Fecha: ____/0</w:t>
      </w:r>
      <w:r w:rsidR="00A301F7">
        <w:rPr>
          <w:rFonts w:ascii="Calibri" w:eastAsia="Times New Roman" w:hAnsi="Calibri" w:cs="Times New Roman"/>
          <w:lang w:val="es-CL" w:eastAsia="es-CL"/>
        </w:rPr>
        <w:t>3/2020</w:t>
      </w:r>
    </w:p>
    <w:tbl>
      <w:tblPr>
        <w:tblStyle w:val="Tablaconcuadrcula1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 xml:space="preserve">: </w:t>
            </w:r>
            <w:r w:rsidR="00CB1DB1">
              <w:rPr>
                <w:rFonts w:ascii="Calibri" w:eastAsia="Times New Roman" w:hAnsi="Calibri" w:cs="Times New Roman"/>
                <w:lang w:eastAsia="es-CL"/>
              </w:rPr>
              <w:t>22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1</w:t>
            </w:r>
            <w:r w:rsidR="00CB1DB1">
              <w:rPr>
                <w:rFonts w:ascii="Calibri" w:eastAsia="Times New Roman" w:hAnsi="Calibri" w:cs="Times New Roman"/>
                <w:lang w:eastAsia="es-CL"/>
              </w:rPr>
              <w:t>3.2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CB1DB1">
              <w:rPr>
                <w:rFonts w:ascii="Calibri" w:eastAsia="Times New Roman" w:hAnsi="Calibri" w:cs="Times New Roman"/>
                <w:lang w:eastAsia="es-CL"/>
              </w:rPr>
              <w:t>11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AA741F" w:rsidRPr="009630EE" w:rsidRDefault="00A301F7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>
        <w:rPr>
          <w:rFonts w:ascii="Calibri" w:eastAsia="Times New Roman" w:hAnsi="Calibri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148590</wp:posOffset>
                </wp:positionV>
                <wp:extent cx="6529705" cy="1438275"/>
                <wp:effectExtent l="0" t="0" r="4445" b="952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AA741F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 de la evaluación: </w:t>
                            </w:r>
                          </w:p>
                          <w:p w:rsidR="00A301F7" w:rsidRPr="00A301F7" w:rsidRDefault="00A301F7" w:rsidP="00A301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r>
                              <w:t>Resolver operatoria con números enteros y fraccionarios</w:t>
                            </w:r>
                          </w:p>
                          <w:p w:rsidR="00A301F7" w:rsidRDefault="00A301F7" w:rsidP="00BA28E6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BA28E6" w:rsidRDefault="00BA28E6" w:rsidP="00A301F7">
                            <w:pPr>
                              <w:pStyle w:val="Sinespaciado"/>
                            </w:pPr>
                            <w:r>
                              <w:t>Instrucciones</w:t>
                            </w:r>
                            <w:r w:rsidR="008F7AD1">
                              <w:t>:</w:t>
                            </w:r>
                          </w:p>
                          <w:p w:rsidR="00A301F7" w:rsidRPr="00A301F7" w:rsidRDefault="00A301F7" w:rsidP="00A301F7">
                            <w:pPr>
                              <w:pStyle w:val="Sinespaciado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Resolver actividad en forma ordenada</w:t>
                            </w:r>
                          </w:p>
                          <w:p w:rsidR="00A301F7" w:rsidRDefault="00A301F7" w:rsidP="00BA28E6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8F7AD1" w:rsidRDefault="008F7AD1" w:rsidP="00BA28E6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8F7AD1" w:rsidRPr="00BA28E6" w:rsidRDefault="008F7AD1" w:rsidP="00BA28E6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AA741F" w:rsidRPr="00733010" w:rsidRDefault="00733010" w:rsidP="007330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Toda pregunta debe tener su desarrollo de lo contrario se descontará puntaje</w:t>
                            </w:r>
                          </w:p>
                          <w:p w:rsidR="00AA741F" w:rsidRPr="00B203E0" w:rsidRDefault="00AA741F" w:rsidP="00733010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9" style="position:absolute;left:0;text-align:left;margin-left:-37.8pt;margin-top:11.7pt;width:514.1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" filled="f" strokecolor="#4472c4 [3204]" strokeweight="1.5pt">
                <v:textbox>
                  <w:txbxContent>
                    <w:p w:rsidR="00AA741F" w:rsidRDefault="00AA741F" w:rsidP="00AA741F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 de la evaluación: </w:t>
                      </w:r>
                    </w:p>
                    <w:p w:rsidR="00A301F7" w:rsidRPr="00A301F7" w:rsidRDefault="00A301F7" w:rsidP="00A301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r>
                        <w:t>Resolver operatoria con números enteros y fraccionarios</w:t>
                      </w:r>
                    </w:p>
                    <w:p w:rsidR="00A301F7" w:rsidRDefault="00A301F7" w:rsidP="00BA28E6">
                      <w:pPr>
                        <w:ind w:left="360"/>
                        <w:rPr>
                          <w:b/>
                        </w:rPr>
                      </w:pPr>
                    </w:p>
                    <w:p w:rsidR="00BA28E6" w:rsidRDefault="00BA28E6" w:rsidP="00A301F7">
                      <w:pPr>
                        <w:pStyle w:val="Sinespaciado"/>
                      </w:pPr>
                      <w:r>
                        <w:t>Instrucciones</w:t>
                      </w:r>
                      <w:r w:rsidR="008F7AD1">
                        <w:t>:</w:t>
                      </w:r>
                    </w:p>
                    <w:p w:rsidR="00A301F7" w:rsidRPr="00A301F7" w:rsidRDefault="00A301F7" w:rsidP="00A301F7">
                      <w:pPr>
                        <w:pStyle w:val="Sinespaciado"/>
                        <w:numPr>
                          <w:ilvl w:val="0"/>
                          <w:numId w:val="11"/>
                        </w:numPr>
                      </w:pPr>
                      <w:r>
                        <w:t>Resolver actividad en forma ordenada</w:t>
                      </w:r>
                    </w:p>
                    <w:p w:rsidR="00A301F7" w:rsidRDefault="00A301F7" w:rsidP="00BA28E6">
                      <w:pPr>
                        <w:ind w:left="360"/>
                        <w:rPr>
                          <w:b/>
                        </w:rPr>
                      </w:pPr>
                    </w:p>
                    <w:p w:rsidR="008F7AD1" w:rsidRDefault="008F7AD1" w:rsidP="00BA28E6">
                      <w:pPr>
                        <w:ind w:left="360"/>
                        <w:rPr>
                          <w:b/>
                        </w:rPr>
                      </w:pPr>
                    </w:p>
                    <w:p w:rsidR="008F7AD1" w:rsidRPr="00BA28E6" w:rsidRDefault="008F7AD1" w:rsidP="00BA28E6">
                      <w:pPr>
                        <w:ind w:left="360"/>
                        <w:rPr>
                          <w:b/>
                        </w:rPr>
                      </w:pPr>
                    </w:p>
                    <w:p w:rsidR="00AA741F" w:rsidRPr="00733010" w:rsidRDefault="00733010" w:rsidP="007330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Toda pregunta debe tener su desarrollo de lo contrario se descontará puntaje</w:t>
                      </w:r>
                    </w:p>
                    <w:p w:rsidR="00AA741F" w:rsidRPr="00B203E0" w:rsidRDefault="00AA741F" w:rsidP="00733010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596B57" w:rsidRDefault="00596B57" w:rsidP="00AA741F">
      <w:pPr>
        <w:jc w:val="center"/>
        <w:rPr>
          <w:b/>
          <w:sz w:val="24"/>
          <w:szCs w:val="24"/>
          <w:u w:val="single"/>
        </w:rPr>
      </w:pPr>
    </w:p>
    <w:p w:rsidR="00596B57" w:rsidRDefault="00596B57" w:rsidP="00596B57">
      <w:pPr>
        <w:rPr>
          <w:sz w:val="24"/>
          <w:szCs w:val="24"/>
        </w:rPr>
      </w:pPr>
    </w:p>
    <w:p w:rsidR="00AA741F" w:rsidRDefault="00AA741F" w:rsidP="00596B57">
      <w:pPr>
        <w:jc w:val="center"/>
        <w:rPr>
          <w:sz w:val="24"/>
          <w:szCs w:val="24"/>
        </w:rPr>
      </w:pPr>
    </w:p>
    <w:p w:rsidR="00327637" w:rsidRDefault="00327637" w:rsidP="00327637">
      <w:pPr>
        <w:spacing w:after="0" w:line="240" w:lineRule="auto"/>
      </w:pPr>
    </w:p>
    <w:p w:rsidR="00327637" w:rsidRDefault="00327637" w:rsidP="00327637">
      <w:pPr>
        <w:spacing w:after="0" w:line="240" w:lineRule="auto"/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eastAsia="es-CL"/>
        </w:rPr>
        <w:t>1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) Aplica las reglas de prior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idad de operaciones,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elimina l</w:t>
      </w:r>
      <w:r>
        <w:rPr>
          <w:rFonts w:eastAsia="Times New Roman" w:cstheme="minorHAnsi"/>
          <w:sz w:val="24"/>
          <w:szCs w:val="24"/>
          <w:lang w:val="es-CL" w:eastAsia="es-CL"/>
        </w:rPr>
        <w:t>os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paréntesis y encuentra el resultado 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de: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i)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(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12 + 4 – 7 +21)  -  ( - 9 + 3 -  2)  =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ii)   -5 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>( 3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+  6)     +  2 ( 4  -16)  =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iii)  - 4 + 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>{ 2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– [ 13 – 6· 8 ]    } =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>2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)  Plantea y resuelve los siguientes problemas: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i) 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Eduardo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tiene una deuda de $ 16.592, si abona $ 3.720. ¿Queda con saldo a favor o en </w:t>
      </w:r>
      <w:r>
        <w:rPr>
          <w:rFonts w:eastAsia="Times New Roman" w:cstheme="minorHAnsi"/>
          <w:sz w:val="24"/>
          <w:szCs w:val="24"/>
          <w:lang w:val="es-CL" w:eastAsia="es-CL"/>
        </w:rPr>
        <w:t xml:space="preserve">  contra y de cuá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nto es?  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ii)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Andrés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condu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>ce un bus para ir a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Viña. ¿Cuántos pasajeros quedan en la 5ª 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>
        <w:rPr>
          <w:rFonts w:eastAsia="Times New Roman" w:cstheme="minorHAnsi"/>
          <w:sz w:val="24"/>
          <w:szCs w:val="24"/>
          <w:lang w:val="es-CL" w:eastAsia="es-CL"/>
        </w:rPr>
        <w:t xml:space="preserve">           parada?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    Los pasajeros que suben representan números positivos.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    Los pasajeros que bajan representan números negativos.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    El autobús sale sin pasajeros y en cada parada sube el siguiente número de pasajeros.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    1ª parada 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>35 ,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</w:t>
      </w:r>
      <w:r>
        <w:rPr>
          <w:rFonts w:eastAsia="Times New Roman" w:cstheme="minorHAnsi"/>
          <w:sz w:val="24"/>
          <w:szCs w:val="24"/>
          <w:lang w:val="es-CL" w:eastAsia="es-CL"/>
        </w:rPr>
        <w:t xml:space="preserve">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2ª  parada   23   ,  3ª parada 18,  4ª parada 24 y  5ª parada  37.</w:t>
      </w:r>
    </w:p>
    <w:p w:rsidR="00327637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         Por otro 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>lado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en cada parada bajan los siguientes pasajeros:</w:t>
      </w:r>
    </w:p>
    <w:p w:rsid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>
        <w:rPr>
          <w:rFonts w:eastAsia="Times New Roman" w:cstheme="minorHAnsi"/>
          <w:sz w:val="24"/>
          <w:szCs w:val="24"/>
          <w:lang w:val="es-CL" w:eastAsia="es-CL"/>
        </w:rPr>
        <w:t xml:space="preserve">         1ª parada ninguno, 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2ª parada </w:t>
      </w:r>
      <w:proofErr w:type="gramStart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13,   </w:t>
      </w:r>
      <w:proofErr w:type="gramEnd"/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3ª parada  31,    4ª parada 13 y       5ª parada   27.</w:t>
      </w:r>
    </w:p>
    <w:p w:rsid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</w:p>
    <w:p w:rsidR="00A167B2" w:rsidRPr="00327637" w:rsidRDefault="00327637" w:rsidP="00327637">
      <w:pPr>
        <w:spacing w:after="0" w:line="240" w:lineRule="auto"/>
        <w:rPr>
          <w:rFonts w:eastAsia="Times New Roman" w:cstheme="minorHAnsi"/>
          <w:sz w:val="24"/>
          <w:szCs w:val="24"/>
          <w:lang w:val="es-CL" w:eastAsia="es-CL"/>
        </w:rPr>
      </w:pPr>
      <w:r>
        <w:rPr>
          <w:rFonts w:eastAsia="Times New Roman" w:cstheme="minorHAnsi"/>
          <w:sz w:val="24"/>
          <w:szCs w:val="24"/>
          <w:lang w:val="es-CL" w:eastAsia="es-CL"/>
        </w:rPr>
        <w:t>3)</w:t>
      </w:r>
      <w:r w:rsidRPr="00327637">
        <w:rPr>
          <w:rFonts w:eastAsia="Times New Roman" w:cstheme="minorHAnsi"/>
          <w:sz w:val="24"/>
          <w:szCs w:val="24"/>
          <w:lang w:val="es-CL" w:eastAsia="es-CL"/>
        </w:rPr>
        <w:t xml:space="preserve"> </w:t>
      </w:r>
      <w:r>
        <w:rPr>
          <w:lang w:val="es-ES_tradnl"/>
        </w:rPr>
        <w:t>Plantea y resuelve</w:t>
      </w:r>
      <w:r w:rsidR="00A167B2" w:rsidRPr="00A167B2">
        <w:rPr>
          <w:lang w:val="es-ES_tradnl"/>
        </w:rPr>
        <w:t xml:space="preserve"> los siguientes ejercicios que involucran operatoria fraccionaria:</w:t>
      </w:r>
    </w:p>
    <w:p w:rsidR="00A167B2" w:rsidRPr="00A167B2" w:rsidRDefault="00A167B2" w:rsidP="00A167B2">
      <w:pPr>
        <w:rPr>
          <w:lang w:val="es-ES_tradnl"/>
        </w:rPr>
      </w:pPr>
    </w:p>
    <w:p w:rsidR="00A167B2" w:rsidRPr="00327637" w:rsidRDefault="00A167B2" w:rsidP="00327637">
      <w:pPr>
        <w:pStyle w:val="Prrafodelista"/>
        <w:numPr>
          <w:ilvl w:val="0"/>
          <w:numId w:val="12"/>
        </w:numPr>
      </w:pPr>
      <w:r w:rsidRPr="00327637">
        <w:t xml:space="preserve">Un maestro pintor debe pintar una muralla, el primer día pinta los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327637">
        <w:t xml:space="preserve">,  el segundo día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327637">
        <w:t>, sí el tercer día debe tener pintada toda la muralla, a) Cuanto pinto los 2 primeros días?  b) Cuánto debe pintar el tercer día para terminar la muralla?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En una ferretería hay 7200 tarros de pintura, en una semana se vendió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lang w:val="es-ES_tradnl"/>
              </w:rPr>
              <m:t>9</m:t>
            </m:r>
          </m:den>
        </m:f>
      </m:oMath>
      <w:r w:rsidRPr="00A167B2">
        <w:rPr>
          <w:lang w:val="es-ES_tradnl"/>
        </w:rPr>
        <w:t xml:space="preserve">, en la segunda semana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lang w:val="es-ES_tradnl"/>
              </w:rPr>
              <m:t>6</m:t>
            </m:r>
          </m:den>
        </m:f>
      </m:oMath>
      <w:r w:rsidRPr="00A167B2">
        <w:rPr>
          <w:lang w:val="es-ES_tradnl"/>
        </w:rPr>
        <w:t>, cuántos tarros de pintura se vendieron en total? ¿Cuánt</w:t>
      </w:r>
      <w:r w:rsidR="00327637">
        <w:rPr>
          <w:lang w:val="es-ES_tradnl"/>
        </w:rPr>
        <w:t>os tarros le quedan por vender?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Un compuesto químico está formado por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lang w:val="es-ES_tradnl"/>
              </w:rPr>
              <m:t xml:space="preserve"> 9</m:t>
            </m:r>
          </m:den>
        </m:f>
      </m:oMath>
      <w:r w:rsidRPr="00A167B2">
        <w:rPr>
          <w:lang w:val="es-ES_tradnl"/>
        </w:rPr>
        <w:t xml:space="preserve"> kilos de calcio,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3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 kilos de sulfato ferroso y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lang w:val="es-ES_tradnl"/>
              </w:rPr>
              <m:t>2</m:t>
            </m:r>
          </m:den>
        </m:f>
      </m:oMath>
      <w:r w:rsidRPr="00A167B2">
        <w:rPr>
          <w:lang w:val="es-ES_tradnl"/>
        </w:rPr>
        <w:t xml:space="preserve"> kilos de sodio. ¿Cuántos kilos en total pesa el compuesto?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Para el carrete del fin de semana se compran 5 botellas de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3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  litro, 4botellas de 2 litros y 3 botellas de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>, Sí se consumen 12,5 litros . ¿Cuántos litros de bebida quedan?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Un ciclista debe recorrer 120 Km. el primer día recorre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, el segundo. Cuántos metros de  día recorre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2</m:t>
            </m:r>
          </m:num>
          <m:den>
            <m:r>
              <w:rPr>
                <w:rFonts w:ascii="Cambria Math" w:hAnsi="Cambria Math"/>
                <w:lang w:val="es-ES_tradnl"/>
              </w:rPr>
              <m:t>5</m:t>
            </m:r>
          </m:den>
        </m:f>
      </m:oMath>
      <w:r w:rsidRPr="00A167B2">
        <w:rPr>
          <w:lang w:val="es-ES_tradnl"/>
        </w:rPr>
        <w:t xml:space="preserve"> ¿Cuánto recorre el tercer día?</w:t>
      </w:r>
    </w:p>
    <w:p w:rsidR="00A167B2" w:rsidRPr="00327637" w:rsidRDefault="00A167B2" w:rsidP="00327637">
      <w:pPr>
        <w:pStyle w:val="Prrafodelista"/>
        <w:numPr>
          <w:ilvl w:val="0"/>
          <w:numId w:val="12"/>
        </w:numPr>
      </w:pPr>
      <w:r w:rsidRPr="00327637">
        <w:lastRenderedPageBreak/>
        <w:t xml:space="preserve">Claudia tiene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327637">
        <w:t xml:space="preserve"> metros de género y utiliza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327637">
        <w:t xml:space="preserve"> metros en hacer u</w:t>
      </w:r>
      <w:bookmarkStart w:id="0" w:name="_GoBack"/>
      <w:bookmarkEnd w:id="0"/>
      <w:r w:rsidRPr="00327637">
        <w:t>nas cort</w:t>
      </w:r>
      <w:r w:rsidR="00327637">
        <w:t xml:space="preserve">inas. </w:t>
      </w:r>
      <w:proofErr w:type="gramStart"/>
      <w:r w:rsidR="00327637">
        <w:t>Cuántos metros le quedan?</w:t>
      </w:r>
      <w:proofErr w:type="gramEnd"/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Un cajón lleno de tomates pesa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124</m:t>
            </m:r>
          </m:num>
          <m:den>
            <m:r>
              <w:rPr>
                <w:rFonts w:ascii="Cambria Math" w:hAnsi="Cambria Math"/>
                <w:lang w:val="es-ES_tradnl"/>
              </w:rPr>
              <m:t>5</m:t>
            </m:r>
          </m:den>
        </m:f>
      </m:oMath>
      <w:r w:rsidRPr="00A167B2">
        <w:rPr>
          <w:lang w:val="es-ES_tradnl"/>
        </w:rPr>
        <w:t xml:space="preserve">  kg,  y su contenido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67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 ¿Cuánto pesa el cajón vacío?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Tomás debe recorrer en  bicicleta, para ir al liceo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73</m:t>
            </m:r>
          </m:num>
          <m:den>
            <m:r>
              <w:rPr>
                <w:rFonts w:ascii="Cambria Math" w:hAnsi="Cambria Math"/>
                <w:lang w:val="es-ES_tradnl"/>
              </w:rPr>
              <m:t>5</m:t>
            </m:r>
          </m:den>
        </m:f>
      </m:oMath>
      <w:r w:rsidRPr="00A167B2">
        <w:rPr>
          <w:lang w:val="es-ES_tradnl"/>
        </w:rPr>
        <w:t xml:space="preserve"> , ya lleva recorrido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38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>. ¿Cuántos metros le faltan?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Un camión de transporte mide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49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 metros  y su remolque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13</m:t>
            </m:r>
          </m:num>
          <m:den>
            <m:r>
              <w:rPr>
                <w:rFonts w:ascii="Cambria Math" w:hAnsi="Cambria Math"/>
                <w:lang w:val="es-ES_tradnl"/>
              </w:rPr>
              <m:t>2</m:t>
            </m:r>
          </m:den>
        </m:f>
      </m:oMath>
      <w:r w:rsidRPr="00A167B2">
        <w:rPr>
          <w:lang w:val="es-ES_tradnl"/>
        </w:rPr>
        <w:t xml:space="preserve"> metros ¿Cuál es la longitud del vehículo?.</w:t>
      </w:r>
    </w:p>
    <w:p w:rsidR="00A167B2" w:rsidRPr="00A167B2" w:rsidRDefault="00A167B2" w:rsidP="00A167B2">
      <w:pPr>
        <w:numPr>
          <w:ilvl w:val="0"/>
          <w:numId w:val="12"/>
        </w:numPr>
        <w:rPr>
          <w:lang w:val="es-ES_tradnl"/>
        </w:rPr>
      </w:pPr>
      <w:r w:rsidRPr="00A167B2">
        <w:rPr>
          <w:lang w:val="es-ES_tradnl"/>
        </w:rPr>
        <w:t xml:space="preserve">Una cancha rectangular de futbol, mide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9</m:t>
            </m:r>
          </m:num>
          <m:den>
            <m:r>
              <w:rPr>
                <w:rFonts w:ascii="Cambria Math" w:hAnsi="Cambria Math"/>
                <w:lang w:val="es-ES_tradnl"/>
              </w:rPr>
              <m:t>10</m:t>
            </m:r>
          </m:den>
        </m:f>
      </m:oMath>
      <w:r w:rsidRPr="00A167B2">
        <w:rPr>
          <w:lang w:val="es-ES_tradnl"/>
        </w:rPr>
        <w:t xml:space="preserve">  metros de ancho y   </w:t>
      </w:r>
      <m:oMath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lang w:val="es-ES_tradnl"/>
              </w:rPr>
              <m:t>4</m:t>
            </m:r>
          </m:den>
        </m:f>
      </m:oMath>
      <w:r w:rsidRPr="00A167B2">
        <w:rPr>
          <w:lang w:val="es-ES_tradnl"/>
        </w:rPr>
        <w:t xml:space="preserve"> m</w:t>
      </w:r>
      <w:r w:rsidR="00327637">
        <w:rPr>
          <w:lang w:val="es-ES_tradnl"/>
        </w:rPr>
        <w:t xml:space="preserve">etros de alto. </w:t>
      </w:r>
      <w:proofErr w:type="gramStart"/>
      <w:r w:rsidR="00327637">
        <w:rPr>
          <w:lang w:val="es-ES_tradnl"/>
        </w:rPr>
        <w:t xml:space="preserve">Cuál es el área </w:t>
      </w:r>
      <w:r w:rsidRPr="00A167B2">
        <w:rPr>
          <w:lang w:val="es-ES_tradnl"/>
        </w:rPr>
        <w:t>de la cancha?</w:t>
      </w:r>
      <w:proofErr w:type="gramEnd"/>
    </w:p>
    <w:p w:rsidR="00A167B2" w:rsidRDefault="00A167B2" w:rsidP="00A167B2"/>
    <w:sectPr w:rsidR="00A167B2" w:rsidSect="00AA1291">
      <w:headerReference w:type="default" r:id="rId7"/>
      <w:pgSz w:w="12242" w:h="19442" w:code="19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88" w:rsidRDefault="00964988" w:rsidP="00AA741F">
      <w:pPr>
        <w:spacing w:after="0" w:line="240" w:lineRule="auto"/>
      </w:pPr>
      <w:r>
        <w:separator/>
      </w:r>
    </w:p>
  </w:endnote>
  <w:endnote w:type="continuationSeparator" w:id="0">
    <w:p w:rsidR="00964988" w:rsidRDefault="00964988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88" w:rsidRDefault="00964988" w:rsidP="00AA741F">
      <w:pPr>
        <w:spacing w:after="0" w:line="240" w:lineRule="auto"/>
      </w:pPr>
      <w:r>
        <w:separator/>
      </w:r>
    </w:p>
  </w:footnote>
  <w:footnote w:type="continuationSeparator" w:id="0">
    <w:p w:rsidR="00964988" w:rsidRDefault="00964988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AD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Centro </w:t>
    </w:r>
    <w:proofErr w:type="gramStart"/>
    <w:r w:rsidR="008F7AD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  Centro</w:t>
    </w:r>
    <w:proofErr w:type="gramEnd"/>
    <w:r w:rsidR="008F7AD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Ed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ucacional Baldomero Lillo</w:t>
    </w:r>
  </w:p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 </w:t>
    </w:r>
    <w:r w:rsidR="0073301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Mariana Romero</w:t>
    </w:r>
    <w:r w:rsidR="00A301F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– Gustavo Toro</w:t>
    </w:r>
  </w:p>
  <w:p w:rsidR="00AA741F" w:rsidRPr="00AA741F" w:rsidRDefault="008F7AD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proofErr w:type="spellStart"/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Matemá</w:t>
    </w:r>
    <w:proofErr w:type="spellEnd"/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Nivel: Primero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7BE"/>
    <w:multiLevelType w:val="hybridMultilevel"/>
    <w:tmpl w:val="70E6A722"/>
    <w:lvl w:ilvl="0" w:tplc="98B4C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307A"/>
    <w:multiLevelType w:val="hybridMultilevel"/>
    <w:tmpl w:val="2BC80A8A"/>
    <w:lvl w:ilvl="0" w:tplc="9210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305F"/>
    <w:multiLevelType w:val="hybridMultilevel"/>
    <w:tmpl w:val="9894F602"/>
    <w:lvl w:ilvl="0" w:tplc="BB1A5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86D"/>
    <w:multiLevelType w:val="hybridMultilevel"/>
    <w:tmpl w:val="596CF8AC"/>
    <w:lvl w:ilvl="0" w:tplc="3F948A7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5AA"/>
    <w:multiLevelType w:val="hybridMultilevel"/>
    <w:tmpl w:val="968C05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35E5"/>
    <w:multiLevelType w:val="hybridMultilevel"/>
    <w:tmpl w:val="851CEF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23DC4"/>
    <w:multiLevelType w:val="hybridMultilevel"/>
    <w:tmpl w:val="2E328DA4"/>
    <w:lvl w:ilvl="0" w:tplc="49605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11A"/>
    <w:multiLevelType w:val="hybridMultilevel"/>
    <w:tmpl w:val="243C5CB8"/>
    <w:lvl w:ilvl="0" w:tplc="613EEACA">
      <w:start w:val="1"/>
      <w:numFmt w:val="lowerLetter"/>
      <w:lvlText w:val="%1)"/>
      <w:lvlJc w:val="left"/>
      <w:pPr>
        <w:ind w:left="-491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37B53"/>
    <w:rsid w:val="0005358A"/>
    <w:rsid w:val="00102520"/>
    <w:rsid w:val="00327637"/>
    <w:rsid w:val="00356633"/>
    <w:rsid w:val="00437B62"/>
    <w:rsid w:val="00526EC4"/>
    <w:rsid w:val="00596B57"/>
    <w:rsid w:val="00597825"/>
    <w:rsid w:val="005F73BF"/>
    <w:rsid w:val="00634469"/>
    <w:rsid w:val="007204FE"/>
    <w:rsid w:val="00733010"/>
    <w:rsid w:val="00743D4B"/>
    <w:rsid w:val="008F7AD1"/>
    <w:rsid w:val="00964988"/>
    <w:rsid w:val="009A0621"/>
    <w:rsid w:val="009E300F"/>
    <w:rsid w:val="00A167B2"/>
    <w:rsid w:val="00A301F7"/>
    <w:rsid w:val="00A43468"/>
    <w:rsid w:val="00AA1291"/>
    <w:rsid w:val="00AA741F"/>
    <w:rsid w:val="00AD3F1E"/>
    <w:rsid w:val="00B70C19"/>
    <w:rsid w:val="00BA0595"/>
    <w:rsid w:val="00BA28E6"/>
    <w:rsid w:val="00BD2D4B"/>
    <w:rsid w:val="00CB1DB1"/>
    <w:rsid w:val="00CF58D7"/>
    <w:rsid w:val="00E54EDF"/>
    <w:rsid w:val="00EA05DD"/>
    <w:rsid w:val="00F8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589E"/>
  <w15:docId w15:val="{EC5C1440-8861-4AD6-91BC-D200BF0D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C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3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Jorge Salfate</cp:lastModifiedBy>
  <cp:revision>4</cp:revision>
  <dcterms:created xsi:type="dcterms:W3CDTF">2020-03-09T21:00:00Z</dcterms:created>
  <dcterms:modified xsi:type="dcterms:W3CDTF">2020-03-09T21:18:00Z</dcterms:modified>
</cp:coreProperties>
</file>